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6C8" w:rsidRPr="006216C8" w:rsidRDefault="006216C8" w:rsidP="00621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</w:pPr>
      <w:r w:rsidRPr="006216C8">
        <w:rPr>
          <w:rFonts w:ascii="Arial" w:eastAsia="Times New Roman" w:hAnsi="Arial" w:cs="Arial"/>
          <w:b/>
          <w:color w:val="222222"/>
          <w:sz w:val="24"/>
          <w:szCs w:val="24"/>
          <w:u w:val="single"/>
          <w:shd w:val="clear" w:color="auto" w:fill="FFFFFF"/>
          <w:lang w:eastAsia="en-IN"/>
        </w:rPr>
        <w:t>Holiday homework</w:t>
      </w:r>
    </w:p>
    <w:p w:rsidR="006216C8" w:rsidRPr="006216C8" w:rsidRDefault="006216C8" w:rsidP="006216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n-IN"/>
        </w:rPr>
      </w:pPr>
      <w:r w:rsidRPr="006216C8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n-IN"/>
        </w:rPr>
        <w:t>Social science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Class 6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1.Describe the world m</w:t>
      </w:r>
      <w:r w:rsidR="00EA7F67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</w:t>
      </w:r>
      <w:bookmarkStart w:id="0" w:name="_GoBack"/>
      <w:bookmarkEnd w:id="0"/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ap as a chart paper.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2. All states and capital of India in chart work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Class 7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1. Compare Alauddin Khilji and Muhammad Bin Tughlaq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2. In a Chart write indian state and capital.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Class 8.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1. Would map.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     Asia.. give five country name and capital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 Africa.. give five country name and capital.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Europe.. give five country name and capital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2 essay.. blue Revolution.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class 9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1. Why do you need constitution. It is important to have constitution in a democratic country.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2. What are tributaries. Write the tributary of all river of India.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3. How did French Revolution started. How people got inspired for it.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Class 10.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1. Map work. India.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A. Important historical City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B. Important river and Minerals mine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2. Key feature of federalism.</w:t>
      </w:r>
    </w:p>
    <w:p w:rsidR="006216C8" w:rsidRPr="006216C8" w:rsidRDefault="006216C8" w:rsidP="006216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6216C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3. About organised and unorganised sector.</w:t>
      </w:r>
    </w:p>
    <w:p w:rsidR="00B50DB6" w:rsidRDefault="00B50DB6"/>
    <w:sectPr w:rsidR="00B50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C8"/>
    <w:rsid w:val="006216C8"/>
    <w:rsid w:val="00B50DB6"/>
    <w:rsid w:val="00EA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A99CE"/>
  <w15:chartTrackingRefBased/>
  <w15:docId w15:val="{698BB2FD-BD0F-4204-BA55-64331657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8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TVM</dc:creator>
  <cp:keywords/>
  <dc:description/>
  <cp:lastModifiedBy>KV TVM</cp:lastModifiedBy>
  <cp:revision>3</cp:revision>
  <dcterms:created xsi:type="dcterms:W3CDTF">2019-10-04T09:28:00Z</dcterms:created>
  <dcterms:modified xsi:type="dcterms:W3CDTF">2019-10-04T09:42:00Z</dcterms:modified>
</cp:coreProperties>
</file>